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60" w:rsidRPr="00864164" w:rsidRDefault="00B96834" w:rsidP="007F2060">
      <w:pPr>
        <w:spacing w:after="0"/>
        <w:rPr>
          <w:rFonts w:ascii="Times New Roman" w:eastAsia="Times New Roman" w:hAnsi="Times New Roman" w:cs="Times New Roman"/>
          <w:color w:val="0F243E"/>
          <w:lang w:val="uk-UA" w:eastAsia="ru-RU"/>
        </w:rPr>
      </w:pPr>
      <w:r w:rsidRPr="00B96834">
        <w:rPr>
          <w:rFonts w:ascii="Times New Roman" w:eastAsia="Times New Roman" w:hAnsi="Times New Roman" w:cs="Times New Roman"/>
          <w:noProof/>
          <w:color w:val="0F243E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-262890</wp:posOffset>
            </wp:positionV>
            <wp:extent cx="360680" cy="514985"/>
            <wp:effectExtent l="19050" t="0" r="127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060" w:rsidRPr="00864164" w:rsidRDefault="007F2060" w:rsidP="007F20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color w:val="0F243E"/>
          <w:sz w:val="2"/>
          <w:szCs w:val="2"/>
          <w:lang w:val="uk-UA" w:eastAsia="ru-RU"/>
        </w:rPr>
      </w:pPr>
      <w:r w:rsidRPr="00864164">
        <w:rPr>
          <w:rFonts w:ascii="Times New Roman" w:eastAsia="Times New Roman" w:hAnsi="Times New Roman" w:cs="Times New Roman"/>
          <w:color w:val="0F243E"/>
          <w:sz w:val="2"/>
          <w:szCs w:val="2"/>
          <w:lang w:val="uk-UA" w:eastAsia="ru-RU"/>
        </w:rPr>
        <w:t>РРРРРРРРРРРРРРРРРПИДШГОПИ</w:t>
      </w:r>
    </w:p>
    <w:p w:rsidR="007F2060" w:rsidRPr="00864164" w:rsidRDefault="007F2060" w:rsidP="007F2060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64164">
        <w:rPr>
          <w:rFonts w:ascii="Times New Roman" w:eastAsia="Times New Roman" w:hAnsi="Times New Roman" w:cs="Times New Roman"/>
          <w:lang w:val="uk-UA" w:eastAsia="ru-RU"/>
        </w:rPr>
        <w:t>УКРАЇНА</w:t>
      </w:r>
    </w:p>
    <w:p w:rsidR="007F2060" w:rsidRPr="00864164" w:rsidRDefault="007F2060" w:rsidP="007F2060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64164">
        <w:rPr>
          <w:rFonts w:ascii="Times New Roman" w:eastAsia="Times New Roman" w:hAnsi="Times New Roman" w:cs="Times New Roman"/>
          <w:lang w:val="uk-UA" w:eastAsia="ru-RU"/>
        </w:rPr>
        <w:t>УПРАВЛІННЯ ОСВІТИ МИКОЛАЇВСЬКОЇ МІСЬКОЇ РАДИ</w:t>
      </w:r>
    </w:p>
    <w:p w:rsidR="007F2060" w:rsidRPr="00864164" w:rsidRDefault="007F2060" w:rsidP="007F2060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64164">
        <w:rPr>
          <w:rFonts w:ascii="Times New Roman" w:eastAsia="Times New Roman" w:hAnsi="Times New Roman" w:cs="Times New Roman"/>
          <w:lang w:val="uk-UA" w:eastAsia="ru-RU"/>
        </w:rPr>
        <w:t xml:space="preserve">МИКОЛАЇВСЬКА ЗАГАЛЬНООСВІТНЯ ШКОЛА І-ІІІ СТУПЕНІВ  №52 </w:t>
      </w:r>
    </w:p>
    <w:p w:rsidR="007F2060" w:rsidRPr="00864164" w:rsidRDefault="007F2060" w:rsidP="007F20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r w:rsidRPr="00864164">
        <w:rPr>
          <w:rFonts w:ascii="Times New Roman" w:eastAsia="Times New Roman" w:hAnsi="Times New Roman" w:cs="Times New Roman"/>
          <w:lang w:val="uk-UA" w:eastAsia="ru-RU"/>
        </w:rPr>
        <w:t>МИКОЛАЇВСЬКОЇ МІСЬКОЇ РАДИ МИКОЛАЇВСЬКОЇ ОБЛАСТІ</w:t>
      </w:r>
      <w:r w:rsidRPr="00864164">
        <w:rPr>
          <w:rFonts w:ascii="Times New Roman" w:eastAsia="Times New Roman" w:hAnsi="Times New Roman" w:cs="Times New Roman"/>
          <w:color w:val="000000"/>
          <w:sz w:val="40"/>
          <w:szCs w:val="28"/>
          <w:lang w:val="uk-UA" w:eastAsia="ru-RU"/>
        </w:rPr>
        <w:t xml:space="preserve"> </w:t>
      </w:r>
    </w:p>
    <w:p w:rsidR="007F2060" w:rsidRPr="00864164" w:rsidRDefault="007F2060" w:rsidP="007F2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060" w:rsidRPr="00864164" w:rsidRDefault="007F2060" w:rsidP="007F2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</w:t>
      </w:r>
    </w:p>
    <w:p w:rsidR="007F2060" w:rsidRPr="00D17E8D" w:rsidRDefault="00D17E8D" w:rsidP="007F2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03.06.2021</w:t>
      </w:r>
      <w:r w:rsidR="007F2060" w:rsidRPr="00D17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F2060" w:rsidRPr="00D17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м. Миколаїв</w:t>
      </w:r>
      <w:r w:rsidR="007F2060" w:rsidRPr="00D17E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2060" w:rsidRPr="00D17E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2060" w:rsidRPr="00D17E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7F2060" w:rsidRPr="00D17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971A5" w:rsidRPr="00D17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17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7F2060" w:rsidRPr="00864164" w:rsidRDefault="007F2060" w:rsidP="007F2060">
      <w:pPr>
        <w:widowControl w:val="0"/>
        <w:spacing w:after="0" w:line="240" w:lineRule="auto"/>
        <w:ind w:right="-1" w:firstLine="709"/>
        <w:jc w:val="center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864164">
        <w:rPr>
          <w:rFonts w:ascii="Times New Roman" w:eastAsia="SimSun" w:hAnsi="Times New Roman" w:cs="Times New Roman"/>
          <w:color w:val="FF0000"/>
          <w:sz w:val="28"/>
          <w:szCs w:val="28"/>
          <w:lang w:val="uk-UA" w:eastAsia="zh-CN"/>
        </w:rPr>
        <w:tab/>
      </w:r>
      <w:r w:rsidRPr="00864164">
        <w:rPr>
          <w:rFonts w:ascii="Times New Roman" w:eastAsia="SimSun" w:hAnsi="Times New Roman" w:cs="Times New Roman"/>
          <w:color w:val="FF0000"/>
          <w:sz w:val="28"/>
          <w:szCs w:val="28"/>
          <w:lang w:val="uk-UA" w:eastAsia="zh-CN"/>
        </w:rPr>
        <w:tab/>
      </w:r>
    </w:p>
    <w:p w:rsidR="007F2060" w:rsidRPr="00864164" w:rsidRDefault="007F2060" w:rsidP="007F2060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1E4443" w:rsidRPr="001E4443" w:rsidRDefault="001E4443" w:rsidP="001E4443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Про відрахування учнів,</w:t>
      </w:r>
    </w:p>
    <w:p w:rsidR="001E4443" w:rsidRPr="001E4443" w:rsidRDefault="001E4443" w:rsidP="001E4443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які здобули повну загальну</w:t>
      </w:r>
    </w:p>
    <w:p w:rsidR="001E4443" w:rsidRPr="001E4443" w:rsidRDefault="001E4443" w:rsidP="001E4443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середню освіту у 2021 році</w:t>
      </w:r>
    </w:p>
    <w:p w:rsidR="001E4443" w:rsidRPr="001E4443" w:rsidRDefault="001E4443" w:rsidP="001E4443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1E4443" w:rsidRPr="00D17E8D" w:rsidRDefault="001E4443" w:rsidP="001E4443">
      <w:pPr>
        <w:widowControl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Відповідно до Закон</w:t>
      </w:r>
      <w:r w:rsidR="00590BD7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у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України «Про освіту», Положення про загальноосвітній навчальний заклад, затвердженого постановою Кабінету Міністрів України від 27.08.2010 № 778,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згідно наказу по школі від 30.04.202</w:t>
      </w:r>
      <w:r w:rsidR="006D6EE4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№ 58 «Про здійснення підсумкового оцінювання та організованого завершення 2020/2021 навчального року» на підставі річного оцінювання, а також на підставі рішення педагогічної ради (протокол № </w:t>
      </w:r>
      <w:r w:rsidR="00572DC3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12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від </w:t>
      </w:r>
      <w:r w:rsidR="00572DC3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03.06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.202</w:t>
      </w:r>
      <w:r w:rsidR="00572DC3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)  та в зв’язку з</w:t>
      </w:r>
      <w:r w:rsidR="00590BD7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і здобуттям 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повної загальної середньої освіти,</w:t>
      </w:r>
    </w:p>
    <w:p w:rsidR="007F2060" w:rsidRPr="00D17E8D" w:rsidRDefault="007F2060" w:rsidP="007F206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НАКАЗУЮ:</w:t>
      </w:r>
    </w:p>
    <w:p w:rsidR="007F2060" w:rsidRPr="00864164" w:rsidRDefault="007F2060" w:rsidP="007F206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7F2060" w:rsidRDefault="007F2060" w:rsidP="00F749A7">
      <w:pPr>
        <w:widowControl w:val="0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Нагородити срібною медаллю «За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досягнення у навчанні»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Голубєва </w:t>
      </w:r>
      <w:r w:rsidR="000E40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Володимира Сергійовича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:rsidR="007F2060" w:rsidRDefault="007F2060" w:rsidP="00F749A7">
      <w:pPr>
        <w:widowControl w:val="0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Видати 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свідоцтво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1F460B"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про </w:t>
      </w:r>
      <w:r w:rsidR="001F460B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здобуття </w:t>
      </w:r>
      <w:r w:rsidR="001F460B"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повн</w:t>
      </w:r>
      <w:r w:rsidR="001F460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ої</w:t>
      </w:r>
      <w:r w:rsidR="001F460B"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загальн</w:t>
      </w:r>
      <w:r w:rsidR="001F460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ої</w:t>
      </w:r>
      <w:r w:rsidR="001F460B"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середн</w:t>
      </w:r>
      <w:r w:rsidR="001F460B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ьої </w:t>
      </w:r>
      <w:r w:rsidR="001F460B"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освіт</w:t>
      </w:r>
      <w:r w:rsidR="001F460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и</w:t>
      </w:r>
      <w:r w:rsidR="001F460B"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з відзнакою 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та відрахувати зі складу учнів навчального закладу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Голубєв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</w:t>
      </w:r>
      <w:r w:rsid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2D2A5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Володимир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</w:t>
      </w:r>
      <w:r w:rsidR="002D2A5F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Сергі</w:t>
      </w:r>
      <w:r w:rsidR="002D2A5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йович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:rsidR="007F2060" w:rsidRDefault="007F2060" w:rsidP="00F749A7">
      <w:pPr>
        <w:widowControl w:val="0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Видати 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свідоцтво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про 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здобуття 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повн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ої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загальн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ої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середн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ьої 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освіт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и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та відрахувати зі складу учнів навчального закладу </w:t>
      </w:r>
      <w:r w:rsid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29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випускник</w:t>
      </w:r>
      <w:r w:rsidR="00590BD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ів</w:t>
      </w:r>
      <w:r w:rsidRPr="00864164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закладу загальної середньої освіти.</w:t>
      </w:r>
    </w:p>
    <w:tbl>
      <w:tblPr>
        <w:tblStyle w:val="af5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2"/>
      </w:tblGrid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Артамошин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Баштов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Брижак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Віталійович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Бурег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Вітушко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Гасанов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Ілгар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Рустам </w:t>
            </w: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Дем’янов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Дронов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Вікторі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Канюк Алл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Куртяник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Катрерин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Кучмій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Тимощенк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Мелеховськ</w:t>
            </w:r>
            <w:r w:rsidR="002D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Максимович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Міронов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Мірошниченко Вікторі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Юлі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Орешечк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Іларіон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Пронкін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="002D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Пшонко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Марі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Дар’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Андріївну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Ситников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Скирденко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Стешов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Шешен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spellEnd"/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40D7" w:rsidRPr="000E40D7" w:rsidTr="0016111C">
        <w:tc>
          <w:tcPr>
            <w:tcW w:w="9872" w:type="dxa"/>
          </w:tcPr>
          <w:p w:rsidR="000E40D7" w:rsidRPr="000E40D7" w:rsidRDefault="000E40D7" w:rsidP="00CE5354">
            <w:pPr>
              <w:pStyle w:val="ab"/>
              <w:numPr>
                <w:ilvl w:val="0"/>
                <w:numId w:val="4"/>
              </w:numPr>
              <w:ind w:left="1418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Дарин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В’ячеславівн</w:t>
            </w:r>
            <w:r w:rsidR="00590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E4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E40D7" w:rsidRPr="00DA0AA6" w:rsidRDefault="00DA0AA6" w:rsidP="00F749A7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DA0AA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Разом зі свідоцтвами про здобуття повної загальної середньої освіти видати додатки до них з балами про результати навчання.</w:t>
      </w:r>
    </w:p>
    <w:p w:rsidR="007F2060" w:rsidRPr="00DA0AA6" w:rsidRDefault="007F2060" w:rsidP="00F749A7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DA0AA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Розмістити 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до </w:t>
      </w:r>
      <w:r w:rsidR="00D17E8D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07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.0</w:t>
      </w:r>
      <w:r w:rsidR="00D17E8D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6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.20</w:t>
      </w:r>
      <w:r w:rsidR="000E0475"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21</w:t>
      </w:r>
      <w:r w:rsidRPr="00D17E8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року</w:t>
      </w:r>
      <w:r w:rsidRPr="00DA0AA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цей наказ на сайті школи.</w:t>
      </w:r>
    </w:p>
    <w:p w:rsidR="007F2060" w:rsidRPr="00DA0AA6" w:rsidRDefault="007F2060" w:rsidP="00F749A7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DA0AA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Контроль за виконанням наказу залишаю за собою.</w:t>
      </w:r>
    </w:p>
    <w:p w:rsidR="007F2060" w:rsidRPr="00864164" w:rsidRDefault="007F2060" w:rsidP="00DA0AA6">
      <w:pPr>
        <w:widowControl w:val="0"/>
        <w:tabs>
          <w:tab w:val="left" w:pos="142"/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B96834" w:rsidRDefault="00B96834" w:rsidP="007F2060">
      <w:pPr>
        <w:widowControl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7F2060" w:rsidRPr="00864164" w:rsidRDefault="007F2060" w:rsidP="007F2060">
      <w:pPr>
        <w:widowControl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Директор школи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 xml:space="preserve"> </w:t>
      </w:r>
      <w:r w:rsidR="001E444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І.Є.Ульянова</w:t>
      </w:r>
    </w:p>
    <w:p w:rsidR="007F2060" w:rsidRPr="00E725AB" w:rsidRDefault="007F2060" w:rsidP="007F2060">
      <w:pPr>
        <w:spacing w:after="0" w:line="240" w:lineRule="auto"/>
        <w:jc w:val="both"/>
        <w:rPr>
          <w:rFonts w:ascii="Georgia" w:hAnsi="Georgia"/>
          <w:sz w:val="36"/>
          <w:szCs w:val="36"/>
          <w:lang w:val="uk-UA"/>
        </w:rPr>
      </w:pPr>
    </w:p>
    <w:p w:rsidR="002E365F" w:rsidRDefault="002E365F"/>
    <w:sectPr w:rsidR="002E365F" w:rsidSect="007F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514"/>
    <w:multiLevelType w:val="hybridMultilevel"/>
    <w:tmpl w:val="846A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D27"/>
    <w:multiLevelType w:val="hybridMultilevel"/>
    <w:tmpl w:val="9B3A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036B"/>
    <w:multiLevelType w:val="hybridMultilevel"/>
    <w:tmpl w:val="C33A2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271B"/>
    <w:multiLevelType w:val="hybridMultilevel"/>
    <w:tmpl w:val="8BC6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61575"/>
    <w:rsid w:val="000E0475"/>
    <w:rsid w:val="000E40D7"/>
    <w:rsid w:val="001551C6"/>
    <w:rsid w:val="0016111C"/>
    <w:rsid w:val="001E4443"/>
    <w:rsid w:val="001F4260"/>
    <w:rsid w:val="001F460B"/>
    <w:rsid w:val="0021355A"/>
    <w:rsid w:val="00232978"/>
    <w:rsid w:val="002D2A5F"/>
    <w:rsid w:val="002E365F"/>
    <w:rsid w:val="00361575"/>
    <w:rsid w:val="00413D07"/>
    <w:rsid w:val="00572DC3"/>
    <w:rsid w:val="00590BD7"/>
    <w:rsid w:val="00650763"/>
    <w:rsid w:val="006705EE"/>
    <w:rsid w:val="00695EAA"/>
    <w:rsid w:val="006D6EE4"/>
    <w:rsid w:val="007F2060"/>
    <w:rsid w:val="0084723F"/>
    <w:rsid w:val="009E46C2"/>
    <w:rsid w:val="00B96834"/>
    <w:rsid w:val="00B971A5"/>
    <w:rsid w:val="00BA6E30"/>
    <w:rsid w:val="00BC1D4A"/>
    <w:rsid w:val="00CE5354"/>
    <w:rsid w:val="00D17E8D"/>
    <w:rsid w:val="00D81F80"/>
    <w:rsid w:val="00DA0AA6"/>
    <w:rsid w:val="00F7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0"/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  <w:style w:type="character" w:styleId="af4">
    <w:name w:val="Hyperlink"/>
    <w:basedOn w:val="a0"/>
    <w:uiPriority w:val="99"/>
    <w:unhideWhenUsed/>
    <w:rsid w:val="001E4443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E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0"/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2019-09-24T10:07:00Z</cp:lastPrinted>
  <dcterms:created xsi:type="dcterms:W3CDTF">2021-06-08T10:51:00Z</dcterms:created>
  <dcterms:modified xsi:type="dcterms:W3CDTF">2021-06-08T10:51:00Z</dcterms:modified>
</cp:coreProperties>
</file>