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B1BE59" w14:textId="546470BE" w:rsidR="00C11AEB" w:rsidRPr="00FF049D" w:rsidRDefault="00F91392" w:rsidP="00FF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71B15" wp14:editId="16690FBD">
            <wp:simplePos x="0" y="0"/>
            <wp:positionH relativeFrom="column">
              <wp:posOffset>203200</wp:posOffset>
            </wp:positionH>
            <wp:positionV relativeFrom="paragraph">
              <wp:posOffset>50800</wp:posOffset>
            </wp:positionV>
            <wp:extent cx="2216150" cy="2216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BAF">
        <w:rPr>
          <w:rFonts w:ascii="Times New Roman" w:hAnsi="Times New Roman" w:cs="Times New Roman"/>
          <w:sz w:val="36"/>
          <w:szCs w:val="36"/>
        </w:rPr>
        <w:tab/>
      </w:r>
      <w:r w:rsidR="00B46BAF" w:rsidRPr="00FF049D">
        <w:rPr>
          <w:rFonts w:ascii="Times New Roman" w:hAnsi="Times New Roman" w:cs="Times New Roman"/>
          <w:sz w:val="28"/>
          <w:szCs w:val="28"/>
          <w:lang w:val="uk-UA"/>
        </w:rPr>
        <w:t>Бажаєте влітку не тільки добре відпочити та поспілкуватися із друзями, але і здобути практику в спілкуванні англійською мовою, розвинути свої креативні здібності, відчинити для себе нові культурні кордони? Скажете такого не буває? А в Миколаївській ЗОШ № 52 – буває!</w:t>
      </w:r>
    </w:p>
    <w:p w14:paraId="25AE4A03" w14:textId="12694B83" w:rsidR="00B46BAF" w:rsidRPr="00FF049D" w:rsidRDefault="00B46BAF" w:rsidP="00FF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F04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Цього літа команда наших учнів разом із вчителями англійської мови долучається до унікального </w:t>
      </w:r>
      <w:proofErr w:type="spellStart"/>
      <w:r w:rsidRPr="00FF049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F049D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FF049D">
        <w:rPr>
          <w:rFonts w:ascii="Times New Roman" w:hAnsi="Times New Roman" w:cs="Times New Roman"/>
          <w:sz w:val="28"/>
          <w:szCs w:val="28"/>
          <w:lang w:val="en-GB"/>
        </w:rPr>
        <w:t>GoCamp</w:t>
      </w:r>
      <w:proofErr w:type="spellEnd"/>
      <w:r w:rsidRPr="00FF049D">
        <w:rPr>
          <w:rFonts w:ascii="Times New Roman" w:hAnsi="Times New Roman" w:cs="Times New Roman"/>
          <w:sz w:val="28"/>
          <w:szCs w:val="28"/>
          <w:lang w:val="uk-UA"/>
        </w:rPr>
        <w:t>»!</w:t>
      </w:r>
    </w:p>
    <w:p w14:paraId="2EFC1FC3" w14:textId="0A1ACD02" w:rsidR="00FF049D" w:rsidRPr="00FF049D" w:rsidRDefault="00F91392" w:rsidP="00FF049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anchor distT="0" distB="0" distL="114300" distR="114300" simplePos="0" relativeHeight="251659264" behindDoc="1" locked="0" layoutInCell="1" allowOverlap="1" wp14:anchorId="78B1C662" wp14:editId="6ECBA7B5">
            <wp:simplePos x="0" y="0"/>
            <wp:positionH relativeFrom="column">
              <wp:posOffset>3752850</wp:posOffset>
            </wp:positionH>
            <wp:positionV relativeFrom="paragraph">
              <wp:posOffset>3810</wp:posOffset>
            </wp:positionV>
            <wp:extent cx="2108200" cy="2108200"/>
            <wp:effectExtent l="0" t="0" r="6350" b="6350"/>
            <wp:wrapTight wrapText="bothSides">
              <wp:wrapPolygon edited="0">
                <wp:start x="0" y="0"/>
                <wp:lineTo x="0" y="21470"/>
                <wp:lineTo x="21470" y="21470"/>
                <wp:lineTo x="2147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named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BAF" w:rsidRPr="00FF049D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 таке </w:t>
      </w:r>
      <w:r w:rsidR="00B46BAF" w:rsidRPr="00FF049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46BAF" w:rsidRPr="00FF049D">
        <w:rPr>
          <w:rFonts w:ascii="Times New Roman" w:hAnsi="Times New Roman" w:cs="Times New Roman"/>
          <w:sz w:val="28"/>
          <w:szCs w:val="28"/>
          <w:lang w:val="en-GB"/>
        </w:rPr>
        <w:t>GoCamp</w:t>
      </w:r>
      <w:proofErr w:type="spellEnd"/>
      <w:r w:rsidR="00B46BAF" w:rsidRPr="00FF04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46BAF" w:rsidRPr="00FF049D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B46BAF" w:rsidRPr="00FF049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B46BAF" w:rsidRPr="00FF049D">
        <w:rPr>
          <w:rFonts w:ascii="Times New Roman" w:hAnsi="Times New Roman" w:cs="Times New Roman"/>
          <w:sz w:val="28"/>
          <w:szCs w:val="28"/>
          <w:lang w:val="en-GB"/>
        </w:rPr>
        <w:t>GoCamp</w:t>
      </w:r>
      <w:proofErr w:type="spellEnd"/>
      <w:r w:rsidR="00B46BAF" w:rsidRPr="00FF04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46BAF" w:rsidRPr="00FF049D">
        <w:rPr>
          <w:rFonts w:ascii="Times New Roman" w:hAnsi="Times New Roman" w:cs="Times New Roman"/>
          <w:sz w:val="28"/>
          <w:szCs w:val="28"/>
          <w:lang w:val="uk-UA"/>
        </w:rPr>
        <w:t xml:space="preserve"> - це найбільша освітня волонтер</w:t>
      </w:r>
      <w:r w:rsidR="00FF049D" w:rsidRPr="00FF049D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46BAF" w:rsidRPr="00FF049D">
        <w:rPr>
          <w:rFonts w:ascii="Times New Roman" w:hAnsi="Times New Roman" w:cs="Times New Roman"/>
          <w:sz w:val="28"/>
          <w:szCs w:val="28"/>
          <w:lang w:val="uk-UA"/>
        </w:rPr>
        <w:t>ька програма у Східній Європі, в якій волонтери з усього світу навчають школярів іноземним мовам та відкривають новий світ для дітей України!</w:t>
      </w:r>
    </w:p>
    <w:p w14:paraId="3B8FB355" w14:textId="20C6EA64" w:rsidR="00FF049D" w:rsidRPr="00FF049D" w:rsidRDefault="00FF049D" w:rsidP="00FF04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FF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ab/>
        <w:t xml:space="preserve">Табір буде працювати з 28 червня по 9 липня </w:t>
      </w:r>
      <w:r w:rsidRPr="00FF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ONLINE</w:t>
      </w:r>
      <w:r w:rsidRPr="00FF04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через: </w:t>
      </w:r>
      <w:proofErr w:type="spellStart"/>
      <w:r w:rsidRPr="00FF04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Zoom</w:t>
      </w:r>
      <w:proofErr w:type="spellEnd"/>
      <w:r w:rsidRPr="00FF04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FF04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Discord</w:t>
      </w:r>
      <w:proofErr w:type="spellEnd"/>
      <w:r w:rsidRPr="00FF04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FF04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YouTube</w:t>
      </w:r>
      <w:proofErr w:type="spellEnd"/>
      <w:r w:rsidRPr="00FF049D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</w:t>
      </w:r>
      <w:r w:rsidRPr="00FF049D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 інші додатки</w:t>
      </w:r>
      <w:r w:rsidRPr="00FF04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понеділка по п’ятницю три години на день.</w:t>
      </w:r>
    </w:p>
    <w:p w14:paraId="6ABA216F" w14:textId="63947D7A" w:rsidR="00FF049D" w:rsidRPr="00F91392" w:rsidRDefault="00FF049D" w:rsidP="00FF04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049D">
        <w:rPr>
          <w:rFonts w:ascii="Times New Roman" w:hAnsi="Times New Roman" w:cs="Times New Roman"/>
          <w:sz w:val="28"/>
          <w:szCs w:val="28"/>
          <w:lang w:val="uk-UA"/>
        </w:rPr>
        <w:t xml:space="preserve">В рамках цього </w:t>
      </w:r>
      <w:proofErr w:type="spellStart"/>
      <w:r w:rsidRPr="00FF049D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FF049D">
        <w:rPr>
          <w:rFonts w:ascii="Times New Roman" w:hAnsi="Times New Roman" w:cs="Times New Roman"/>
          <w:sz w:val="28"/>
          <w:szCs w:val="28"/>
          <w:lang w:val="uk-UA"/>
        </w:rPr>
        <w:t xml:space="preserve"> учасники спілкуються виключно англійською мовою із менторами програми та волонтерами</w:t>
      </w:r>
      <w:r>
        <w:rPr>
          <w:rFonts w:ascii="Times New Roman" w:hAnsi="Times New Roman" w:cs="Times New Roman"/>
          <w:sz w:val="28"/>
          <w:szCs w:val="28"/>
          <w:lang w:val="uk-UA"/>
        </w:rPr>
        <w:t>, тобто повністю занурюються у іншомовне середовище</w:t>
      </w:r>
      <w:r w:rsidRPr="00FF049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проходять програми з лідерства,</w:t>
      </w:r>
      <w:r w:rsidR="00F91392" w:rsidRPr="00F9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креативності, соціального підприємництва, критичного мислення та основам демократії</w:t>
      </w:r>
      <w:r w:rsidR="00F91392" w:rsidRPr="00F9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240A595" w14:textId="60A67918" w:rsidR="00FF049D" w:rsidRDefault="00F91392" w:rsidP="00FF04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ідкривай новий світ разом зі школою № 52!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Let</w:t>
      </w:r>
      <w:r w:rsidRPr="00F9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’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s</w:t>
      </w:r>
      <w:r w:rsidRPr="00F9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GB"/>
        </w:rPr>
        <w:t>GoCamp</w:t>
      </w:r>
      <w:proofErr w:type="spellEnd"/>
      <w:r w:rsidRPr="00F913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!</w:t>
      </w:r>
      <w:r>
        <w:rPr>
          <w:noProof/>
        </w:rPr>
        <mc:AlternateContent>
          <mc:Choice Requires="wps">
            <w:drawing>
              <wp:inline distT="0" distB="0" distL="0" distR="0" wp14:anchorId="55C0EDA3" wp14:editId="3353CE4A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CA1491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04CC6294" w14:textId="75801BAF" w:rsidR="00FF049D" w:rsidRPr="00F91392" w:rsidRDefault="00F91392" w:rsidP="00FF049D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Хто ще не встиг записатися до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241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(учні 13-15 років)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звертайтеся до вчителя англійської мови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Змієвської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Галини Вікторівни, координатора англомовного табору </w:t>
      </w:r>
      <w:r w:rsidRPr="00FF049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Pr="00FF049D">
        <w:rPr>
          <w:rFonts w:ascii="Times New Roman" w:hAnsi="Times New Roman" w:cs="Times New Roman"/>
          <w:sz w:val="28"/>
          <w:szCs w:val="28"/>
          <w:lang w:val="en-GB"/>
        </w:rPr>
        <w:t>GoCamp</w:t>
      </w:r>
      <w:proofErr w:type="spellEnd"/>
      <w:r w:rsidRPr="00FF049D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012374" w14:textId="77777777" w:rsidR="00FF049D" w:rsidRPr="00FF049D" w:rsidRDefault="00FF049D">
      <w:pPr>
        <w:rPr>
          <w:rFonts w:ascii="Times New Roman" w:hAnsi="Times New Roman" w:cs="Times New Roman"/>
          <w:sz w:val="36"/>
          <w:szCs w:val="36"/>
          <w:lang w:val="uk-UA"/>
        </w:rPr>
      </w:pPr>
    </w:p>
    <w:sectPr w:rsidR="00FF049D" w:rsidRPr="00FF04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3C"/>
    <w:rsid w:val="003241BB"/>
    <w:rsid w:val="00B46BAF"/>
    <w:rsid w:val="00C11AEB"/>
    <w:rsid w:val="00E0083C"/>
    <w:rsid w:val="00F91392"/>
    <w:rsid w:val="00FF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4536E"/>
  <w15:chartTrackingRefBased/>
  <w15:docId w15:val="{6737DE25-A542-43AB-B126-AFD5E2E93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5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383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Змиевская</dc:creator>
  <cp:keywords/>
  <dc:description/>
  <cp:lastModifiedBy>Галина Змиевская</cp:lastModifiedBy>
  <cp:revision>3</cp:revision>
  <dcterms:created xsi:type="dcterms:W3CDTF">2021-06-02T07:14:00Z</dcterms:created>
  <dcterms:modified xsi:type="dcterms:W3CDTF">2021-06-02T07:51:00Z</dcterms:modified>
</cp:coreProperties>
</file>