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73" w:rsidRDefault="00BD0A07" w:rsidP="002027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      </w:t>
      </w:r>
      <w:r w:rsidR="0020271D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Для задоволення потреби </w:t>
      </w:r>
      <w:r w:rsidR="009F56BA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здобувачів освіти </w:t>
      </w:r>
      <w:r w:rsidR="0020271D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у саморозвитку та са</w:t>
      </w:r>
      <w:r w:rsidR="00BC34D5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мовираженні</w:t>
      </w:r>
      <w:r w:rsidR="005E1183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, </w:t>
      </w:r>
      <w:r w:rsidR="005E1183" w:rsidRPr="005E1183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="005E1183" w:rsidRPr="0020271D">
        <w:rPr>
          <w:rFonts w:ascii="Times New Roman" w:eastAsiaTheme="minorHAnsi" w:hAnsi="Times New Roman"/>
          <w:sz w:val="24"/>
          <w:szCs w:val="24"/>
          <w:lang w:val="uk-UA"/>
        </w:rPr>
        <w:t>індивідуального розвитку особистості</w:t>
      </w:r>
      <w:r w:rsidR="005E1183">
        <w:rPr>
          <w:rFonts w:ascii="Times New Roman" w:eastAsiaTheme="minorHAnsi" w:hAnsi="Times New Roman"/>
          <w:sz w:val="24"/>
          <w:szCs w:val="24"/>
          <w:lang w:val="uk-UA"/>
        </w:rPr>
        <w:t>, у</w:t>
      </w:r>
      <w:r w:rsidR="009F56BA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 xml:space="preserve"> відповідь на запит школярів, щодо бажання навчитися планувати сімейний бюджет, здійснювати покупки, розумітися на якості продукції, навчитися заощаджувати, розвинути навички підприємницької діяльності  у закладі </w:t>
      </w:r>
      <w:r w:rsidR="00D71673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введено курси за вибором фінансового спрямування</w:t>
      </w:r>
    </w:p>
    <w:p w:rsidR="0020271D" w:rsidRPr="0020271D" w:rsidRDefault="0020271D" w:rsidP="002027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20271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 школі  І ступеня:</w:t>
      </w:r>
    </w:p>
    <w:p w:rsidR="005E1183" w:rsidRDefault="0020271D" w:rsidP="005E118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5E11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2-3 класах</w:t>
      </w:r>
      <w:r w:rsidR="005E1183" w:rsidRPr="005E11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E1183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«Фінансова грамотність»</w:t>
      </w:r>
    </w:p>
    <w:p w:rsidR="005E1183" w:rsidRPr="005E1183" w:rsidRDefault="0020271D" w:rsidP="005E118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E118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 школі  ІІ ступеня</w:t>
      </w:r>
      <w:r w:rsidRPr="005E11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E1183" w:rsidRPr="005E1183" w:rsidRDefault="005E1183" w:rsidP="005E1183">
      <w:pPr>
        <w:pStyle w:val="ab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</w:t>
      </w:r>
      <w:r w:rsidR="0020271D" w:rsidRPr="005E118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5 класах</w:t>
      </w:r>
      <w:r w:rsidRPr="005E118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- </w:t>
      </w:r>
      <w:r w:rsidR="0020271D" w:rsidRPr="005E118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«</w:t>
      </w:r>
      <w:r w:rsidR="0020271D" w:rsidRPr="005E1183"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  <w:t>Родинні фінанси»</w:t>
      </w:r>
    </w:p>
    <w:p w:rsidR="005E1183" w:rsidRPr="005E1183" w:rsidRDefault="005E1183" w:rsidP="005E1183">
      <w:pPr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</w:t>
      </w:r>
      <w:r w:rsidR="0020271D" w:rsidRPr="005E118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6 класах</w:t>
      </w:r>
      <w:r w:rsidRPr="005E118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0271D" w:rsidRPr="005E118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«</w:t>
      </w:r>
      <w:r w:rsidR="0020271D" w:rsidRPr="005E1183">
        <w:rPr>
          <w:rFonts w:ascii="Times New Roman" w:hAnsi="Times New Roman"/>
          <w:i/>
          <w:sz w:val="24"/>
          <w:szCs w:val="24"/>
          <w:lang w:val="uk-UA"/>
        </w:rPr>
        <w:t>Фінансово грамотний споживач</w:t>
      </w:r>
      <w:r w:rsidR="0020271D" w:rsidRPr="005E1183"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  <w:t>»</w:t>
      </w:r>
      <w:r w:rsidR="0020271D" w:rsidRPr="005E118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20271D" w:rsidRPr="0020271D" w:rsidRDefault="0020271D" w:rsidP="002027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20271D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В школі  ІІІ ступеня:</w:t>
      </w:r>
    </w:p>
    <w:p w:rsidR="005E1183" w:rsidRPr="005E1183" w:rsidRDefault="005E1183" w:rsidP="005E1183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5E1183">
        <w:rPr>
          <w:rFonts w:ascii="Times New Roman" w:hAnsi="Times New Roman"/>
          <w:b/>
          <w:sz w:val="24"/>
          <w:szCs w:val="24"/>
          <w:lang w:val="uk-UA"/>
        </w:rPr>
        <w:t>у 10 класі</w:t>
      </w:r>
      <w:r w:rsidRPr="005E118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0271D" w:rsidRPr="005E1183">
        <w:rPr>
          <w:rFonts w:ascii="Times New Roman" w:hAnsi="Times New Roman"/>
          <w:sz w:val="24"/>
          <w:szCs w:val="24"/>
          <w:lang w:val="uk-UA"/>
        </w:rPr>
        <w:t xml:space="preserve"> «Фінансова грамотність», </w:t>
      </w:r>
    </w:p>
    <w:p w:rsidR="005E1183" w:rsidRPr="005E1183" w:rsidRDefault="005E1183" w:rsidP="005E1183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E11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 11 класі</w:t>
      </w:r>
      <w:r w:rsidRPr="005E11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</w:t>
      </w:r>
      <w:r w:rsidR="0020271D" w:rsidRPr="005E11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«Моя громадянська свідомість. Запобігання корупції» </w:t>
      </w:r>
    </w:p>
    <w:p w:rsidR="001264A8" w:rsidRDefault="001264A8" w:rsidP="001264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64A8" w:rsidRDefault="00C419F9" w:rsidP="00C419F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створення умов для індивідуального розвитку особистості, для  </w:t>
      </w:r>
      <w:r w:rsidR="001264A8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="001264A8" w:rsidRPr="0020271D">
        <w:rPr>
          <w:rFonts w:ascii="Times New Roman" w:hAnsi="Times New Roman"/>
          <w:b/>
          <w:sz w:val="24"/>
          <w:szCs w:val="24"/>
          <w:lang w:val="uk-UA"/>
        </w:rPr>
        <w:t>профільного спрямування</w:t>
      </w:r>
      <w:r w:rsidR="001264A8">
        <w:rPr>
          <w:rFonts w:ascii="Times New Roman" w:hAnsi="Times New Roman"/>
          <w:sz w:val="24"/>
          <w:szCs w:val="24"/>
          <w:lang w:val="uk-UA"/>
        </w:rPr>
        <w:t xml:space="preserve"> навчання в старшій школі, з урахуванням можливостей забезпечити якісну його реалізацію</w:t>
      </w:r>
      <w:r>
        <w:rPr>
          <w:rFonts w:ascii="Times New Roman" w:hAnsi="Times New Roman"/>
          <w:sz w:val="24"/>
          <w:szCs w:val="24"/>
          <w:lang w:val="uk-UA"/>
        </w:rPr>
        <w:t>, для ефективної підготовки учнів для проходження ними ДПА  у форматі ЗНО</w:t>
      </w:r>
      <w:r w:rsidR="001264A8">
        <w:rPr>
          <w:rFonts w:ascii="Times New Roman" w:hAnsi="Times New Roman"/>
          <w:sz w:val="24"/>
          <w:szCs w:val="24"/>
          <w:lang w:val="uk-UA"/>
        </w:rPr>
        <w:t xml:space="preserve"> додаткові години розподілено:</w:t>
      </w:r>
    </w:p>
    <w:p w:rsidR="001264A8" w:rsidRPr="001264A8" w:rsidRDefault="001264A8" w:rsidP="009217A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1264A8">
        <w:rPr>
          <w:rFonts w:ascii="Times New Roman" w:hAnsi="Times New Roman"/>
          <w:sz w:val="24"/>
          <w:szCs w:val="24"/>
          <w:lang w:val="uk-UA"/>
        </w:rPr>
        <w:t>а профільні предмети -  у 10 та 11 класах – зарубіжна література – 2 години.</w:t>
      </w:r>
    </w:p>
    <w:p w:rsidR="001264A8" w:rsidRPr="001264A8" w:rsidRDefault="001264A8" w:rsidP="009217A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1264A8">
        <w:rPr>
          <w:rFonts w:ascii="Times New Roman" w:hAnsi="Times New Roman"/>
          <w:sz w:val="24"/>
          <w:szCs w:val="24"/>
          <w:lang w:val="uk-UA"/>
        </w:rPr>
        <w:t>а окремі базові предмети – у 10 та 11 класах – українська мова та геометрія по 1 годині на тиждень.</w:t>
      </w:r>
    </w:p>
    <w:p w:rsidR="009217A8" w:rsidRDefault="009217A8" w:rsidP="009217A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64A8" w:rsidRPr="001264A8" w:rsidRDefault="001264A8" w:rsidP="001264A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264A8">
        <w:rPr>
          <w:rFonts w:ascii="Times New Roman" w:hAnsi="Times New Roman"/>
          <w:sz w:val="24"/>
          <w:szCs w:val="24"/>
          <w:lang w:val="uk-UA"/>
        </w:rPr>
        <w:t xml:space="preserve">індивідуальні та групові заняття з навчальних предметів,  </w:t>
      </w:r>
    </w:p>
    <w:p w:rsidR="001264A8" w:rsidRDefault="001264A8" w:rsidP="001264A8">
      <w:pPr>
        <w:pStyle w:val="ab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64A8" w:rsidRDefault="001264A8" w:rsidP="004265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bookmarkStart w:id="0" w:name="_GoBack"/>
      <w:bookmarkEnd w:id="0"/>
    </w:p>
    <w:p w:rsidR="001264A8" w:rsidRDefault="001264A8" w:rsidP="004265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sectPr w:rsidR="001264A8" w:rsidSect="009F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49"/>
    <w:multiLevelType w:val="hybridMultilevel"/>
    <w:tmpl w:val="8F08CE06"/>
    <w:lvl w:ilvl="0" w:tplc="CD5AA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6F2"/>
    <w:multiLevelType w:val="hybridMultilevel"/>
    <w:tmpl w:val="B0CC02B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1C870D9B"/>
    <w:multiLevelType w:val="hybridMultilevel"/>
    <w:tmpl w:val="577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551"/>
    <w:multiLevelType w:val="hybridMultilevel"/>
    <w:tmpl w:val="0A9E8D50"/>
    <w:lvl w:ilvl="0" w:tplc="CD5AA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6898"/>
    <w:multiLevelType w:val="hybridMultilevel"/>
    <w:tmpl w:val="CF06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E16"/>
    <w:multiLevelType w:val="hybridMultilevel"/>
    <w:tmpl w:val="62C8F03C"/>
    <w:lvl w:ilvl="0" w:tplc="CD5AA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33CF5"/>
    <w:multiLevelType w:val="hybridMultilevel"/>
    <w:tmpl w:val="3D28853A"/>
    <w:lvl w:ilvl="0" w:tplc="DE68D7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70CF"/>
    <w:multiLevelType w:val="hybridMultilevel"/>
    <w:tmpl w:val="47946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22276B"/>
    <w:multiLevelType w:val="hybridMultilevel"/>
    <w:tmpl w:val="BFF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90C"/>
    <w:rsid w:val="00066F9A"/>
    <w:rsid w:val="001264A8"/>
    <w:rsid w:val="00172916"/>
    <w:rsid w:val="001F4260"/>
    <w:rsid w:val="0020271D"/>
    <w:rsid w:val="00280E2F"/>
    <w:rsid w:val="0029596E"/>
    <w:rsid w:val="002E365F"/>
    <w:rsid w:val="0036490C"/>
    <w:rsid w:val="0042655E"/>
    <w:rsid w:val="004D1C0B"/>
    <w:rsid w:val="005166E8"/>
    <w:rsid w:val="005D0F34"/>
    <w:rsid w:val="005E1183"/>
    <w:rsid w:val="006F3107"/>
    <w:rsid w:val="008A13B5"/>
    <w:rsid w:val="009217A8"/>
    <w:rsid w:val="00963E49"/>
    <w:rsid w:val="009F3E1D"/>
    <w:rsid w:val="009F56BA"/>
    <w:rsid w:val="00BC34D5"/>
    <w:rsid w:val="00BD0A07"/>
    <w:rsid w:val="00C419F9"/>
    <w:rsid w:val="00D05323"/>
    <w:rsid w:val="00D10824"/>
    <w:rsid w:val="00D71673"/>
    <w:rsid w:val="00DA5456"/>
    <w:rsid w:val="00F10205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  <w:style w:type="table" w:styleId="af4">
    <w:name w:val="Table Grid"/>
    <w:basedOn w:val="a1"/>
    <w:uiPriority w:val="59"/>
    <w:rsid w:val="00F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  <w:style w:type="table" w:styleId="af4">
    <w:name w:val="Table Grid"/>
    <w:basedOn w:val="a1"/>
    <w:uiPriority w:val="59"/>
    <w:rsid w:val="00F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2021-02-08T11:58:00Z</dcterms:created>
  <dcterms:modified xsi:type="dcterms:W3CDTF">2021-02-08T11:58:00Z</dcterms:modified>
</cp:coreProperties>
</file>