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24" w:rsidRDefault="00D10824" w:rsidP="0042655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0E2F" w:rsidRDefault="00280E2F" w:rsidP="00D10824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55E">
        <w:rPr>
          <w:rFonts w:ascii="Times New Roman" w:hAnsi="Times New Roman"/>
          <w:sz w:val="24"/>
          <w:szCs w:val="24"/>
          <w:lang w:val="uk-UA"/>
        </w:rPr>
        <w:t xml:space="preserve">Відповідно до робочого навчального плану Миколаївської загальноосвітньої школи І-ІІІ ступенів № 52, для задоволення  потреб у всебічному розвитку особистості передбачено години для проведення </w:t>
      </w:r>
      <w:r w:rsidRPr="0020271D">
        <w:rPr>
          <w:rFonts w:ascii="Times New Roman" w:hAnsi="Times New Roman"/>
          <w:b/>
          <w:sz w:val="24"/>
          <w:szCs w:val="24"/>
          <w:lang w:val="uk-UA"/>
        </w:rPr>
        <w:t xml:space="preserve">факультативних занять, індивідуальних та групових </w:t>
      </w:r>
      <w:r w:rsidR="001264A8" w:rsidRPr="0020271D">
        <w:rPr>
          <w:rFonts w:ascii="Times New Roman" w:hAnsi="Times New Roman"/>
          <w:b/>
          <w:sz w:val="24"/>
          <w:szCs w:val="24"/>
          <w:lang w:val="uk-UA"/>
        </w:rPr>
        <w:t>консультацій</w:t>
      </w:r>
    </w:p>
    <w:p w:rsidR="009C7934" w:rsidRPr="009C7934" w:rsidRDefault="009C7934" w:rsidP="009C79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7934">
        <w:rPr>
          <w:rFonts w:ascii="Times New Roman" w:eastAsia="Times New Roman" w:hAnsi="Times New Roman"/>
          <w:sz w:val="24"/>
          <w:szCs w:val="24"/>
          <w:lang w:val="uk-UA" w:eastAsia="ru-RU"/>
        </w:rPr>
        <w:t>Факультативні, індивідуальні та групові заняття проводити після основних занять з обов’язковою перервою за окремим розкладом.</w:t>
      </w:r>
    </w:p>
    <w:p w:rsidR="009C7934" w:rsidRPr="009C7934" w:rsidRDefault="009C7934" w:rsidP="009C793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100D09" w:rsidRPr="008A13B5" w:rsidRDefault="00100D09" w:rsidP="009C7934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f4"/>
        <w:tblW w:w="10631" w:type="dxa"/>
        <w:tblInd w:w="-743" w:type="dxa"/>
        <w:tblLayout w:type="fixed"/>
        <w:tblLook w:val="04A0"/>
      </w:tblPr>
      <w:tblGrid>
        <w:gridCol w:w="1418"/>
        <w:gridCol w:w="4110"/>
        <w:gridCol w:w="993"/>
        <w:gridCol w:w="1134"/>
        <w:gridCol w:w="960"/>
        <w:gridCol w:w="2016"/>
      </w:tblGrid>
      <w:tr w:rsidR="00100D09" w:rsidRPr="008A13B5" w:rsidTr="003213F7">
        <w:tc>
          <w:tcPr>
            <w:tcW w:w="1418" w:type="dxa"/>
            <w:vAlign w:val="center"/>
          </w:tcPr>
          <w:p w:rsidR="00100D09" w:rsidRPr="008A13B5" w:rsidRDefault="00100D09" w:rsidP="003213F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4110" w:type="dxa"/>
            <w:vAlign w:val="center"/>
          </w:tcPr>
          <w:p w:rsidR="00100D09" w:rsidRPr="008A13B5" w:rsidRDefault="00100D09" w:rsidP="003213F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93" w:type="dxa"/>
            <w:vAlign w:val="center"/>
          </w:tcPr>
          <w:p w:rsidR="00100D09" w:rsidRPr="008A13B5" w:rsidRDefault="00100D09" w:rsidP="003213F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134" w:type="dxa"/>
            <w:vAlign w:val="center"/>
          </w:tcPr>
          <w:p w:rsidR="00100D09" w:rsidRPr="008A13B5" w:rsidRDefault="00100D09" w:rsidP="003213F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960" w:type="dxa"/>
            <w:vAlign w:val="center"/>
          </w:tcPr>
          <w:p w:rsidR="00100D09" w:rsidRPr="008A13B5" w:rsidRDefault="00100D09" w:rsidP="003213F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2016" w:type="dxa"/>
            <w:vAlign w:val="center"/>
          </w:tcPr>
          <w:p w:rsidR="00100D09" w:rsidRPr="008A13B5" w:rsidRDefault="00100D09" w:rsidP="003213F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100D09" w:rsidRPr="005D1C4D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Індивідуальні консультації та групові заняття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1134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№  64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12:10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Толочко С.В.</w:t>
            </w:r>
          </w:p>
        </w:tc>
      </w:tr>
      <w:tr w:rsidR="00100D09" w:rsidRPr="005D1C4D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Індивідуальні консультації та групові заняття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134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№ 56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12:20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Шаповалова Н.В.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Факультативний курс з російської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134" w:type="dxa"/>
          </w:tcPr>
          <w:p w:rsidR="00100D09" w:rsidRDefault="00100D09" w:rsidP="003213F7">
            <w:r w:rsidRPr="00787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37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13:15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Фоменко Є.М.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Факультативний курс з російської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1134" w:type="dxa"/>
          </w:tcPr>
          <w:p w:rsidR="00100D09" w:rsidRDefault="00100D09" w:rsidP="003213F7">
            <w:r w:rsidRPr="00787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14:10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Фоменко Є.М.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Факультативний курс з німецької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134" w:type="dxa"/>
          </w:tcPr>
          <w:p w:rsidR="00100D09" w:rsidRDefault="00100D09" w:rsidP="003213F7">
            <w:r w:rsidRPr="00787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14:10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Змієвська Г.В.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Індивідуальні та групові консультації з української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1134" w:type="dxa"/>
          </w:tcPr>
          <w:p w:rsidR="00100D09" w:rsidRDefault="00100D09" w:rsidP="003213F7">
            <w:r w:rsidRPr="00787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13:10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Вербицька О.С.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Факультативний курс з російської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1134" w:type="dxa"/>
          </w:tcPr>
          <w:p w:rsidR="00100D09" w:rsidRDefault="00100D09" w:rsidP="003213F7">
            <w:r w:rsidRPr="00787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14:10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Гутовська Т.В.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Факультативний курс з німецької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1134" w:type="dxa"/>
          </w:tcPr>
          <w:p w:rsidR="00100D09" w:rsidRDefault="00100D09" w:rsidP="003213F7">
            <w:r w:rsidRPr="00787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14:10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Змієвська Г.В.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Індивідуальні та групові консультації з української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1134" w:type="dxa"/>
          </w:tcPr>
          <w:p w:rsidR="00100D09" w:rsidRDefault="00100D09" w:rsidP="003213F7">
            <w:r w:rsidRPr="007D4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14:25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Токовенко А.І.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Індивідуальні та групові консультації з німецької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1134" w:type="dxa"/>
          </w:tcPr>
          <w:p w:rsidR="00100D09" w:rsidRDefault="00100D09" w:rsidP="003213F7">
            <w:r w:rsidRPr="007D4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Змієвська Г.В.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Факультативний курс «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Вибрані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питання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алгебри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134" w:type="dxa"/>
          </w:tcPr>
          <w:p w:rsidR="00100D09" w:rsidRDefault="00100D09" w:rsidP="003213F7">
            <w:r w:rsidRPr="007D4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14:10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Пєткова О.В.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Факультативний курс «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Вибрані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питання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алгебри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1134" w:type="dxa"/>
          </w:tcPr>
          <w:p w:rsidR="00100D09" w:rsidRDefault="00100D09" w:rsidP="003213F7">
            <w:r w:rsidRPr="007D4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14:10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Пєткова О.В.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Індивідуальні та групові консультації з української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1134" w:type="dxa"/>
          </w:tcPr>
          <w:p w:rsidR="00100D09" w:rsidRDefault="00100D09" w:rsidP="003213F7">
            <w:r w:rsidRPr="007D4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14:25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Токовенко А.І.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індивідуальні та групові консультації з української мови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1134" w:type="dxa"/>
          </w:tcPr>
          <w:p w:rsidR="00100D09" w:rsidRDefault="00100D09" w:rsidP="003213F7">
            <w:r w:rsidRPr="007D4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Токовенко А.І.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індивідуальні та групові консультації з історії України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1134" w:type="dxa"/>
          </w:tcPr>
          <w:p w:rsidR="00100D09" w:rsidRDefault="00100D09" w:rsidP="003213F7">
            <w:r w:rsidRPr="007D4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Грінвальд Н.І.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Індивідуальні та групові консультації з історії України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1134" w:type="dxa"/>
          </w:tcPr>
          <w:p w:rsidR="00100D09" w:rsidRDefault="00100D09" w:rsidP="003213F7">
            <w:r w:rsidRPr="007D4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Грінвальд Н.І.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ндивідуальні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групові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 </w:t>
            </w: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математики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134" w:type="dxa"/>
          </w:tcPr>
          <w:p w:rsidR="00100D09" w:rsidRDefault="00100D09" w:rsidP="003213F7">
            <w:r w:rsidRPr="007D4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Мельник Г.С.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ндивідуальні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групові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 </w:t>
            </w: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математики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134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Ульянова Т.В.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Факультативний курс "Підготовка до </w:t>
            </w:r>
            <w:r w:rsidRPr="008A13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ЗНО. Історія України"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10-А</w:t>
            </w:r>
          </w:p>
        </w:tc>
        <w:tc>
          <w:tcPr>
            <w:tcW w:w="1134" w:type="dxa"/>
          </w:tcPr>
          <w:p w:rsidR="00100D09" w:rsidRDefault="00100D09" w:rsidP="003213F7">
            <w:r w:rsidRPr="00541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</w:t>
            </w:r>
            <w:r w:rsidRPr="00541B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15:00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Запутляєва А.Д.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Середа 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Факультативний курс "Підготовка до ЗНО. Історія України"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1134" w:type="dxa"/>
          </w:tcPr>
          <w:p w:rsidR="00100D09" w:rsidRDefault="00100D09" w:rsidP="003213F7">
            <w:r w:rsidRPr="00541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Запутляєва А.Д.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Факультативний курс "Підготовка до ЗНО. Історія України"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1134" w:type="dxa"/>
          </w:tcPr>
          <w:p w:rsidR="00100D09" w:rsidRDefault="00100D09" w:rsidP="003213F7">
            <w:r w:rsidRPr="00541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Запутляєва А.Д.</w:t>
            </w:r>
          </w:p>
        </w:tc>
      </w:tr>
      <w:tr w:rsidR="00100D09" w:rsidRPr="008A13B5" w:rsidTr="003213F7">
        <w:tc>
          <w:tcPr>
            <w:tcW w:w="1418" w:type="dxa"/>
          </w:tcPr>
          <w:p w:rsidR="00100D09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І-ІІІ тижні</w:t>
            </w:r>
          </w:p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11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A13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Індивідуальні та групові консультації з української літератури</w:t>
            </w:r>
          </w:p>
        </w:tc>
        <w:tc>
          <w:tcPr>
            <w:tcW w:w="993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1134" w:type="dxa"/>
          </w:tcPr>
          <w:p w:rsidR="00100D09" w:rsidRDefault="00100D09" w:rsidP="003213F7">
            <w:r w:rsidRPr="00541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60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2016" w:type="dxa"/>
          </w:tcPr>
          <w:p w:rsidR="00100D09" w:rsidRPr="008A13B5" w:rsidRDefault="00100D09" w:rsidP="003213F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13B5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С.В.</w:t>
            </w:r>
          </w:p>
        </w:tc>
      </w:tr>
    </w:tbl>
    <w:p w:rsidR="00100D09" w:rsidRDefault="00100D09" w:rsidP="00100D09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0D09" w:rsidRPr="0042655E" w:rsidRDefault="00100D09" w:rsidP="00D1082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00D09" w:rsidRPr="0042655E" w:rsidSect="00E1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549"/>
    <w:multiLevelType w:val="hybridMultilevel"/>
    <w:tmpl w:val="8F08CE06"/>
    <w:lvl w:ilvl="0" w:tplc="CD5AA6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56F2"/>
    <w:multiLevelType w:val="hybridMultilevel"/>
    <w:tmpl w:val="B0CC02BA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1C870D9B"/>
    <w:multiLevelType w:val="hybridMultilevel"/>
    <w:tmpl w:val="5770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E4551"/>
    <w:multiLevelType w:val="hybridMultilevel"/>
    <w:tmpl w:val="0A9E8D50"/>
    <w:lvl w:ilvl="0" w:tplc="CD5AA6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D6898"/>
    <w:multiLevelType w:val="hybridMultilevel"/>
    <w:tmpl w:val="CF06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F7E16"/>
    <w:multiLevelType w:val="hybridMultilevel"/>
    <w:tmpl w:val="62C8F03C"/>
    <w:lvl w:ilvl="0" w:tplc="CD5AA6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33CF5"/>
    <w:multiLevelType w:val="hybridMultilevel"/>
    <w:tmpl w:val="3D28853A"/>
    <w:lvl w:ilvl="0" w:tplc="DE68D7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70CF"/>
    <w:multiLevelType w:val="hybridMultilevel"/>
    <w:tmpl w:val="47946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22276B"/>
    <w:multiLevelType w:val="hybridMultilevel"/>
    <w:tmpl w:val="BFF2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90C"/>
    <w:rsid w:val="00066F9A"/>
    <w:rsid w:val="00100D09"/>
    <w:rsid w:val="001264A8"/>
    <w:rsid w:val="001F4260"/>
    <w:rsid w:val="0020271D"/>
    <w:rsid w:val="00280E2F"/>
    <w:rsid w:val="0029596E"/>
    <w:rsid w:val="002C1073"/>
    <w:rsid w:val="002E365F"/>
    <w:rsid w:val="0036490C"/>
    <w:rsid w:val="0042655E"/>
    <w:rsid w:val="005166E8"/>
    <w:rsid w:val="005839B9"/>
    <w:rsid w:val="005D0F34"/>
    <w:rsid w:val="005E1183"/>
    <w:rsid w:val="006F3107"/>
    <w:rsid w:val="008A13B5"/>
    <w:rsid w:val="009217A8"/>
    <w:rsid w:val="00963E49"/>
    <w:rsid w:val="009C7934"/>
    <w:rsid w:val="009F56BA"/>
    <w:rsid w:val="00BC34D5"/>
    <w:rsid w:val="00C419F9"/>
    <w:rsid w:val="00CE2223"/>
    <w:rsid w:val="00D10824"/>
    <w:rsid w:val="00D6464B"/>
    <w:rsid w:val="00D71673"/>
    <w:rsid w:val="00E1306A"/>
    <w:rsid w:val="00F10205"/>
    <w:rsid w:val="00FD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4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42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42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42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42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42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42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4260"/>
    <w:rPr>
      <w:b/>
      <w:bCs/>
    </w:rPr>
  </w:style>
  <w:style w:type="character" w:styleId="a9">
    <w:name w:val="Emphasis"/>
    <w:basedOn w:val="a0"/>
    <w:uiPriority w:val="20"/>
    <w:qFormat/>
    <w:rsid w:val="001F4260"/>
    <w:rPr>
      <w:i/>
      <w:iCs/>
    </w:rPr>
  </w:style>
  <w:style w:type="paragraph" w:styleId="aa">
    <w:name w:val="No Spacing"/>
    <w:uiPriority w:val="1"/>
    <w:qFormat/>
    <w:rsid w:val="001F42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4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2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42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42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42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42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42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42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42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42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4260"/>
    <w:pPr>
      <w:outlineLvl w:val="9"/>
    </w:pPr>
  </w:style>
  <w:style w:type="table" w:styleId="af4">
    <w:name w:val="Table Grid"/>
    <w:basedOn w:val="a1"/>
    <w:uiPriority w:val="59"/>
    <w:rsid w:val="00FD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4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42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42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42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42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42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42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4260"/>
    <w:rPr>
      <w:b/>
      <w:bCs/>
    </w:rPr>
  </w:style>
  <w:style w:type="character" w:styleId="a9">
    <w:name w:val="Emphasis"/>
    <w:basedOn w:val="a0"/>
    <w:uiPriority w:val="20"/>
    <w:qFormat/>
    <w:rsid w:val="001F4260"/>
    <w:rPr>
      <w:i/>
      <w:iCs/>
    </w:rPr>
  </w:style>
  <w:style w:type="paragraph" w:styleId="aa">
    <w:name w:val="No Spacing"/>
    <w:uiPriority w:val="1"/>
    <w:qFormat/>
    <w:rsid w:val="001F42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4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2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42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42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42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42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42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42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42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42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4260"/>
    <w:pPr>
      <w:outlineLvl w:val="9"/>
    </w:pPr>
  </w:style>
  <w:style w:type="table" w:styleId="af4">
    <w:name w:val="Table Grid"/>
    <w:basedOn w:val="a1"/>
    <w:uiPriority w:val="59"/>
    <w:rsid w:val="00FD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dcterms:created xsi:type="dcterms:W3CDTF">2021-02-08T11:57:00Z</dcterms:created>
  <dcterms:modified xsi:type="dcterms:W3CDTF">2021-02-08T11:57:00Z</dcterms:modified>
</cp:coreProperties>
</file>